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7CFAAE5A" w14:textId="77777777" w:rsidR="00060EB1" w:rsidRPr="00060EB1" w:rsidRDefault="00FF40EA" w:rsidP="00060E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Б1.В.ДВ.0</w:t>
      </w:r>
      <w:r w:rsidR="00060EB1">
        <w:rPr>
          <w:rFonts w:ascii="Times New Roman" w:hAnsi="Times New Roman" w:cs="Times New Roman"/>
          <w:b/>
          <w:sz w:val="24"/>
          <w:szCs w:val="24"/>
        </w:rPr>
        <w:t>2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.0</w:t>
      </w:r>
      <w:r w:rsidR="00060EB1">
        <w:rPr>
          <w:rFonts w:ascii="Times New Roman" w:hAnsi="Times New Roman" w:cs="Times New Roman"/>
          <w:b/>
          <w:sz w:val="24"/>
          <w:szCs w:val="24"/>
        </w:rPr>
        <w:t>2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>«</w:t>
      </w:r>
      <w:r w:rsidR="00060EB1" w:rsidRPr="00060EB1">
        <w:rPr>
          <w:rFonts w:ascii="Times New Roman" w:hAnsi="Times New Roman" w:cs="Times New Roman"/>
          <w:b/>
          <w:sz w:val="24"/>
          <w:szCs w:val="24"/>
        </w:rPr>
        <w:t>Радиобиологическая и токсикологическая</w:t>
      </w:r>
    </w:p>
    <w:p w14:paraId="2DC446AB" w14:textId="37FFAA0F" w:rsidR="00B5040F" w:rsidRPr="006F1BD4" w:rsidRDefault="00060EB1" w:rsidP="00060E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B1">
        <w:rPr>
          <w:rFonts w:ascii="Times New Roman" w:hAnsi="Times New Roman" w:cs="Times New Roman"/>
          <w:b/>
          <w:sz w:val="24"/>
          <w:szCs w:val="24"/>
        </w:rPr>
        <w:t>безопасность сырья и продуктов животного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060EB1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060EB1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060EB1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41AF802B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0EB1">
        <w:rPr>
          <w:rFonts w:ascii="Times New Roman" w:eastAsia="Times New Roman" w:hAnsi="Times New Roman" w:cs="Times New Roman"/>
          <w:sz w:val="24"/>
          <w:szCs w:val="24"/>
        </w:rPr>
        <w:t>Карашаев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60EB1"/>
    <w:rsid w:val="000A1D0E"/>
    <w:rsid w:val="000A2871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4F069D"/>
    <w:rsid w:val="00583B74"/>
    <w:rsid w:val="005C1EE9"/>
    <w:rsid w:val="005C2400"/>
    <w:rsid w:val="006F1BD4"/>
    <w:rsid w:val="00790A48"/>
    <w:rsid w:val="007A56D6"/>
    <w:rsid w:val="007D33C5"/>
    <w:rsid w:val="00851202"/>
    <w:rsid w:val="008978FB"/>
    <w:rsid w:val="00903A6E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2026-06-25T15:56:00Z</dcterms:created>
  <dcterms:modified xsi:type="dcterms:W3CDTF">2026-06-25T15:57:00Z</dcterms:modified>
</cp:coreProperties>
</file>